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F60167">
        <w:rPr>
          <w:rFonts w:ascii="宋体" w:hAnsi="宋体" w:hint="eastAsia"/>
          <w:b/>
          <w:kern w:val="0"/>
          <w:sz w:val="32"/>
          <w:szCs w:val="32"/>
        </w:rPr>
        <w:t>对外汉语教师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759"/>
      </w:tblGrid>
      <w:tr w:rsidR="00FB42EA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FB42EA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FB42EA" w:rsidTr="00CF666F">
        <w:trPr>
          <w:trHeight w:val="411"/>
        </w:trPr>
        <w:tc>
          <w:tcPr>
            <w:tcW w:w="479" w:type="dxa"/>
            <w:vMerge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vMerge/>
            <w:vAlign w:val="center"/>
          </w:tcPr>
          <w:p w:rsidR="00FB42EA" w:rsidRPr="001939AA" w:rsidRDefault="00FB42EA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6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7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7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7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43" w:rsidRDefault="00365E43" w:rsidP="0035606C">
      <w:r>
        <w:separator/>
      </w:r>
    </w:p>
  </w:endnote>
  <w:endnote w:type="continuationSeparator" w:id="0">
    <w:p w:rsidR="00365E43" w:rsidRDefault="00365E43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365E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43" w:rsidRDefault="00365E43" w:rsidP="0035606C">
      <w:r>
        <w:separator/>
      </w:r>
    </w:p>
  </w:footnote>
  <w:footnote w:type="continuationSeparator" w:id="0">
    <w:p w:rsidR="00365E43" w:rsidRDefault="00365E43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65E43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65E43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5593A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0167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42EA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3</cp:revision>
  <dcterms:created xsi:type="dcterms:W3CDTF">2018-05-04T01:45:00Z</dcterms:created>
  <dcterms:modified xsi:type="dcterms:W3CDTF">2018-05-04T01:49:00Z</dcterms:modified>
</cp:coreProperties>
</file>